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d86d88552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07b598946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Kozichino,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bdc26d3f44ae3" /><Relationship Type="http://schemas.openxmlformats.org/officeDocument/2006/relationships/numbering" Target="/word/numbering.xml" Id="R8e5e3b68e5964ed3" /><Relationship Type="http://schemas.openxmlformats.org/officeDocument/2006/relationships/settings" Target="/word/settings.xml" Id="Rff9f9bdfd1dd44c2" /><Relationship Type="http://schemas.openxmlformats.org/officeDocument/2006/relationships/image" Target="/word/media/07edb46d-2a81-495a-9c90-83c9996cb852.png" Id="R71807b59894646e3" /></Relationships>
</file>