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09011490e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378b0ccdf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77d1dc1e54e7c" /><Relationship Type="http://schemas.openxmlformats.org/officeDocument/2006/relationships/numbering" Target="/word/numbering.xml" Id="R9d31cac0d1304a66" /><Relationship Type="http://schemas.openxmlformats.org/officeDocument/2006/relationships/settings" Target="/word/settings.xml" Id="Rbcefaf56d8de4214" /><Relationship Type="http://schemas.openxmlformats.org/officeDocument/2006/relationships/image" Target="/word/media/4b3287c2-de2c-44a0-ad06-7c392b1baffa.png" Id="R0ba378b0ccdf4ac6" /></Relationships>
</file>