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6020960a4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1f3d6b880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Kozlovets,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6b5f4c4884ad2" /><Relationship Type="http://schemas.openxmlformats.org/officeDocument/2006/relationships/numbering" Target="/word/numbering.xml" Id="Rc5c98e220ef145c0" /><Relationship Type="http://schemas.openxmlformats.org/officeDocument/2006/relationships/settings" Target="/word/settings.xml" Id="R1494dca70f1c464d" /><Relationship Type="http://schemas.openxmlformats.org/officeDocument/2006/relationships/image" Target="/word/media/060c4464-ef6d-405d-a587-7fda6776baf8.png" Id="Ref71f3d6b8804e30" /></Relationships>
</file>