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657eb44e6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40c21eef4440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Koznitsa,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280fddc25149a3" /><Relationship Type="http://schemas.openxmlformats.org/officeDocument/2006/relationships/numbering" Target="/word/numbering.xml" Id="R8220d07f09f643ed" /><Relationship Type="http://schemas.openxmlformats.org/officeDocument/2006/relationships/settings" Target="/word/settings.xml" Id="R811fd4cbe7a349c0" /><Relationship Type="http://schemas.openxmlformats.org/officeDocument/2006/relationships/image" Target="/word/media/55dcc6d7-fa6b-4589-a85d-621899f1407d.png" Id="R6440c21eef44408f" /></Relationships>
</file>