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60c1a4b17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78a557fdc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Kozyak,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ed4ca7ac34006" /><Relationship Type="http://schemas.openxmlformats.org/officeDocument/2006/relationships/numbering" Target="/word/numbering.xml" Id="Rc15b80d21a0f4748" /><Relationship Type="http://schemas.openxmlformats.org/officeDocument/2006/relationships/settings" Target="/word/settings.xml" Id="R23845b9e9c34483f" /><Relationship Type="http://schemas.openxmlformats.org/officeDocument/2006/relationships/image" Target="/word/media/48955801-0fd1-4b2b-8095-8576ebe44cf9.png" Id="R76478a557fdc4907" /></Relationships>
</file>