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ef5d34b68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4a713686d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460dd38bd4e90" /><Relationship Type="http://schemas.openxmlformats.org/officeDocument/2006/relationships/numbering" Target="/word/numbering.xml" Id="R9358740fbec44ef4" /><Relationship Type="http://schemas.openxmlformats.org/officeDocument/2006/relationships/settings" Target="/word/settings.xml" Id="R09a129c581044347" /><Relationship Type="http://schemas.openxmlformats.org/officeDocument/2006/relationships/image" Target="/word/media/aacf1729-5edc-4d0a-abe4-c53026637530.png" Id="R5cf4a713686d4257" /></Relationships>
</file>