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6446d87f4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3a87496e4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5c41908d94bb1" /><Relationship Type="http://schemas.openxmlformats.org/officeDocument/2006/relationships/numbering" Target="/word/numbering.xml" Id="Rf2052b04a7654027" /><Relationship Type="http://schemas.openxmlformats.org/officeDocument/2006/relationships/settings" Target="/word/settings.xml" Id="Rbed908c7f31f4618" /><Relationship Type="http://schemas.openxmlformats.org/officeDocument/2006/relationships/image" Target="/word/media/78e74833-66c2-4241-9cf0-fe444ff98ec8.png" Id="R4c13a87496e44a8a" /></Relationships>
</file>