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6b470b812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c9f888aca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Kramolin,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6b00c1bdf45c8" /><Relationship Type="http://schemas.openxmlformats.org/officeDocument/2006/relationships/numbering" Target="/word/numbering.xml" Id="R43bfb38b012a4af9" /><Relationship Type="http://schemas.openxmlformats.org/officeDocument/2006/relationships/settings" Target="/word/settings.xml" Id="R723e8ab9fc25454d" /><Relationship Type="http://schemas.openxmlformats.org/officeDocument/2006/relationships/image" Target="/word/media/3623e0d5-92ed-4ece-8b25-5dbbb0e7412f.png" Id="R376c9f888aca4136" /></Relationships>
</file>