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7c60b928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61418b798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Krantovtsi,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229f87dda419c" /><Relationship Type="http://schemas.openxmlformats.org/officeDocument/2006/relationships/numbering" Target="/word/numbering.xml" Id="R1bf6b5bb9fd74f8b" /><Relationship Type="http://schemas.openxmlformats.org/officeDocument/2006/relationships/settings" Target="/word/settings.xml" Id="R4357ad1e32ff49ab" /><Relationship Type="http://schemas.openxmlformats.org/officeDocument/2006/relationships/image" Target="/word/media/0c8cc6dc-6660-4be5-bb68-de3150cf8656.png" Id="R43961418b7984b56" /></Relationships>
</file>