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42cbe99dd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35ddcce31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Krasimir,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bdba9e36849e2" /><Relationship Type="http://schemas.openxmlformats.org/officeDocument/2006/relationships/numbering" Target="/word/numbering.xml" Id="R67b4d41e7f414fc0" /><Relationship Type="http://schemas.openxmlformats.org/officeDocument/2006/relationships/settings" Target="/word/settings.xml" Id="Re0fc545b64fc4b5b" /><Relationship Type="http://schemas.openxmlformats.org/officeDocument/2006/relationships/image" Target="/word/media/b8ccf24a-8643-487d-b987-35a52715192e.png" Id="Rec835ddcce3142ad" /></Relationships>
</file>