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ff7ae769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6abaec6e1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8dc7772824ee2" /><Relationship Type="http://schemas.openxmlformats.org/officeDocument/2006/relationships/numbering" Target="/word/numbering.xml" Id="R3328ab75cd2c40de" /><Relationship Type="http://schemas.openxmlformats.org/officeDocument/2006/relationships/settings" Target="/word/settings.xml" Id="R17dac62b8b594ecd" /><Relationship Type="http://schemas.openxmlformats.org/officeDocument/2006/relationships/image" Target="/word/media/2d8230ac-5a05-46d7-b281-b1e35c087197.png" Id="Re6c6abaec6e14d79" /></Relationships>
</file>