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583751f31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698a840fa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Krasno Selo,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ccc988ef74293" /><Relationship Type="http://schemas.openxmlformats.org/officeDocument/2006/relationships/numbering" Target="/word/numbering.xml" Id="Rf7e67e2b589e49f1" /><Relationship Type="http://schemas.openxmlformats.org/officeDocument/2006/relationships/settings" Target="/word/settings.xml" Id="Rf1dab795a9bc4d3d" /><Relationship Type="http://schemas.openxmlformats.org/officeDocument/2006/relationships/image" Target="/word/media/a3893a93-5347-449a-aea1-8f375c8aa829.png" Id="R177698a840fa4754" /></Relationships>
</file>