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4edf7d466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7e1096f67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Kravino,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44223e54d4158" /><Relationship Type="http://schemas.openxmlformats.org/officeDocument/2006/relationships/numbering" Target="/word/numbering.xml" Id="Rfc4d17310da0493b" /><Relationship Type="http://schemas.openxmlformats.org/officeDocument/2006/relationships/settings" Target="/word/settings.xml" Id="R19cf9e0eb055496b" /><Relationship Type="http://schemas.openxmlformats.org/officeDocument/2006/relationships/image" Target="/word/media/4c2f0ca5-6db2-4bd5-86e7-323ebfcea852.png" Id="R48a7e1096f6742b1" /></Relationships>
</file>