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d86d14edd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447d6105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Kraygortsi,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fb605632840ce" /><Relationship Type="http://schemas.openxmlformats.org/officeDocument/2006/relationships/numbering" Target="/word/numbering.xml" Id="R99f27598358c4d45" /><Relationship Type="http://schemas.openxmlformats.org/officeDocument/2006/relationships/settings" Target="/word/settings.xml" Id="Re6e8703e44ce45d3" /><Relationship Type="http://schemas.openxmlformats.org/officeDocument/2006/relationships/image" Target="/word/media/eca8a88a-bc64-4f5a-abe7-feef5994e75e.png" Id="R9ab447d610564ace" /></Relationships>
</file>