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8b0775260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187a170e1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Kremena,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ff71314bc453d" /><Relationship Type="http://schemas.openxmlformats.org/officeDocument/2006/relationships/numbering" Target="/word/numbering.xml" Id="Re6031e32784e4579" /><Relationship Type="http://schemas.openxmlformats.org/officeDocument/2006/relationships/settings" Target="/word/settings.xml" Id="R40421fe9964d4219" /><Relationship Type="http://schemas.openxmlformats.org/officeDocument/2006/relationships/image" Target="/word/media/9c8da110-be27-4a80-83f5-56cd6cdd56fa.png" Id="R442187a170e14e2a" /></Relationships>
</file>