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6721a1d27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f4d551b25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9f85f6ab74459" /><Relationship Type="http://schemas.openxmlformats.org/officeDocument/2006/relationships/numbering" Target="/word/numbering.xml" Id="R8424c66b3f344484" /><Relationship Type="http://schemas.openxmlformats.org/officeDocument/2006/relationships/settings" Target="/word/settings.xml" Id="Rb36dd8678b1c4f00" /><Relationship Type="http://schemas.openxmlformats.org/officeDocument/2006/relationships/image" Target="/word/media/a641234b-b3d5-4ecd-b38b-afea598b80e4.png" Id="Re92f4d551b2544ce" /></Relationships>
</file>