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db8da02c8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e540009f31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Kremenitsa,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5eed434ec74a9a" /><Relationship Type="http://schemas.openxmlformats.org/officeDocument/2006/relationships/numbering" Target="/word/numbering.xml" Id="R2a3a1777b3c147c1" /><Relationship Type="http://schemas.openxmlformats.org/officeDocument/2006/relationships/settings" Target="/word/settings.xml" Id="R19955ed7a2554c94" /><Relationship Type="http://schemas.openxmlformats.org/officeDocument/2006/relationships/image" Target="/word/media/3e4c2331-a334-4972-8238-b32120ed0cce.png" Id="Rbae540009f314b54" /></Relationships>
</file>