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f4ede6ed0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b726b5c6b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Krichim,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c062039764923" /><Relationship Type="http://schemas.openxmlformats.org/officeDocument/2006/relationships/numbering" Target="/word/numbering.xml" Id="Reac534b908be4a7b" /><Relationship Type="http://schemas.openxmlformats.org/officeDocument/2006/relationships/settings" Target="/word/settings.xml" Id="R68d275ac6c814d8b" /><Relationship Type="http://schemas.openxmlformats.org/officeDocument/2006/relationships/image" Target="/word/media/0a9ef028-7706-4f63-b08c-6c8b7e34edea.png" Id="Rab7b726b5c6b4768" /></Relationships>
</file>