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41b456d58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6839b3bdd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Krilyuvtsi,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009487fe54e00" /><Relationship Type="http://schemas.openxmlformats.org/officeDocument/2006/relationships/numbering" Target="/word/numbering.xml" Id="Rf8e88e061df849df" /><Relationship Type="http://schemas.openxmlformats.org/officeDocument/2006/relationships/settings" Target="/word/settings.xml" Id="R2512f96426164c5d" /><Relationship Type="http://schemas.openxmlformats.org/officeDocument/2006/relationships/image" Target="/word/media/3c2b5b4d-4ec2-492a-87b8-7fa120d482f3.png" Id="R8e06839b3bdd4ffa" /></Relationships>
</file>