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99e276732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b1989208f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Kriva Reka,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b7b57aa344866" /><Relationship Type="http://schemas.openxmlformats.org/officeDocument/2006/relationships/numbering" Target="/word/numbering.xml" Id="R4e1a7ba13975489d" /><Relationship Type="http://schemas.openxmlformats.org/officeDocument/2006/relationships/settings" Target="/word/settings.xml" Id="Ra7fded73d0ee4ee7" /><Relationship Type="http://schemas.openxmlformats.org/officeDocument/2006/relationships/image" Target="/word/media/88aede07-7467-4017-8a30-61399ebf4b06.png" Id="Rcf9b1989208f424d" /></Relationships>
</file>