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341934a1b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5c3aa56fa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fe25671a44817" /><Relationship Type="http://schemas.openxmlformats.org/officeDocument/2006/relationships/numbering" Target="/word/numbering.xml" Id="R486fe6882c2b41df" /><Relationship Type="http://schemas.openxmlformats.org/officeDocument/2006/relationships/settings" Target="/word/settings.xml" Id="R13abacfc44414318" /><Relationship Type="http://schemas.openxmlformats.org/officeDocument/2006/relationships/image" Target="/word/media/0f5626f0-7565-4938-8163-135b5590694b.png" Id="Rb9a5c3aa56fa4688" /></Relationships>
</file>