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7828021af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1716721a7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Kromidovo,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4f25ac0a44207" /><Relationship Type="http://schemas.openxmlformats.org/officeDocument/2006/relationships/numbering" Target="/word/numbering.xml" Id="R870a32fcf198498c" /><Relationship Type="http://schemas.openxmlformats.org/officeDocument/2006/relationships/settings" Target="/word/settings.xml" Id="R8c2cc49505534630" /><Relationship Type="http://schemas.openxmlformats.org/officeDocument/2006/relationships/image" Target="/word/media/0858e84b-67bc-4668-9456-80ba66c00264.png" Id="Rf3f1716721a74e9c" /></Relationships>
</file>