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170dab83f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242d1950b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Krukozhabene,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53efeb4124f0b" /><Relationship Type="http://schemas.openxmlformats.org/officeDocument/2006/relationships/numbering" Target="/word/numbering.xml" Id="R8fe70ddd9ab04a66" /><Relationship Type="http://schemas.openxmlformats.org/officeDocument/2006/relationships/settings" Target="/word/settings.xml" Id="R458a18d45fdc44d9" /><Relationship Type="http://schemas.openxmlformats.org/officeDocument/2006/relationships/image" Target="/word/media/e6c4afd4-0ff5-487e-b46a-3ccf9d6263fe.png" Id="R96e242d1950b4724" /></Relationships>
</file>