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19d5c0c0b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faf2a4a31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Krumovgrad,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94409e22640cb" /><Relationship Type="http://schemas.openxmlformats.org/officeDocument/2006/relationships/numbering" Target="/word/numbering.xml" Id="Rcfb6554dbc9b45b2" /><Relationship Type="http://schemas.openxmlformats.org/officeDocument/2006/relationships/settings" Target="/word/settings.xml" Id="R0f6feaa967004e81" /><Relationship Type="http://schemas.openxmlformats.org/officeDocument/2006/relationships/image" Target="/word/media/31d9cc8e-580e-4348-9b55-1ac275c50971.png" Id="R1fffaf2a4a314999" /></Relationships>
</file>