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de6e277fe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6669458ac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Krumovo,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6dcf59a54a33" /><Relationship Type="http://schemas.openxmlformats.org/officeDocument/2006/relationships/numbering" Target="/word/numbering.xml" Id="R322878607fe94cd9" /><Relationship Type="http://schemas.openxmlformats.org/officeDocument/2006/relationships/settings" Target="/word/settings.xml" Id="R3313c2cea02347db" /><Relationship Type="http://schemas.openxmlformats.org/officeDocument/2006/relationships/image" Target="/word/media/42878f52-2622-42ff-90d9-228f0a6f6bb5.png" Id="R3d16669458ac4087" /></Relationships>
</file>