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d34dca76d84e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40d48a482e4a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Krumovo Gradishte,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29aa1be40b4974" /><Relationship Type="http://schemas.openxmlformats.org/officeDocument/2006/relationships/numbering" Target="/word/numbering.xml" Id="Re71e2e0307c648b5" /><Relationship Type="http://schemas.openxmlformats.org/officeDocument/2006/relationships/settings" Target="/word/settings.xml" Id="R166649db113d43db" /><Relationship Type="http://schemas.openxmlformats.org/officeDocument/2006/relationships/image" Target="/word/media/25fbc19f-3db4-4f79-983d-845fa760c96d.png" Id="Ree40d48a482e4ad7" /></Relationships>
</file>