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746407f14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5222f30a0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Krusha,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ac71d7e1248bc" /><Relationship Type="http://schemas.openxmlformats.org/officeDocument/2006/relationships/numbering" Target="/word/numbering.xml" Id="R83d134b0f65e4aa1" /><Relationship Type="http://schemas.openxmlformats.org/officeDocument/2006/relationships/settings" Target="/word/settings.xml" Id="R16761b0cf4434572" /><Relationship Type="http://schemas.openxmlformats.org/officeDocument/2006/relationships/image" Target="/word/media/43f0732c-d119-490f-bded-a74e27a05611.png" Id="Rfea5222f30a04a24" /></Relationships>
</file>