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745114d614f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e30fb01eb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Krushare,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7a5a27a104575" /><Relationship Type="http://schemas.openxmlformats.org/officeDocument/2006/relationships/numbering" Target="/word/numbering.xml" Id="R4ae8c6349011496d" /><Relationship Type="http://schemas.openxmlformats.org/officeDocument/2006/relationships/settings" Target="/word/settings.xml" Id="R8f366477433148d3" /><Relationship Type="http://schemas.openxmlformats.org/officeDocument/2006/relationships/image" Target="/word/media/6f0e1454-20e9-46d9-9196-1731c39ea306.png" Id="Rb36e30fb01eb4501" /></Relationships>
</file>