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490f8694d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536979272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Krushov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8e16d466845b2" /><Relationship Type="http://schemas.openxmlformats.org/officeDocument/2006/relationships/numbering" Target="/word/numbering.xml" Id="R70c1c5d861aa4f00" /><Relationship Type="http://schemas.openxmlformats.org/officeDocument/2006/relationships/settings" Target="/word/settings.xml" Id="Re65eebbf5d37475c" /><Relationship Type="http://schemas.openxmlformats.org/officeDocument/2006/relationships/image" Target="/word/media/ba755da5-f85f-4ced-8439-d02012288f18.png" Id="Rc395369792724a39" /></Relationships>
</file>