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a5c80fde464d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442fd356ba47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Krustina,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c1384e9b274fbf" /><Relationship Type="http://schemas.openxmlformats.org/officeDocument/2006/relationships/numbering" Target="/word/numbering.xml" Id="R4f1955ab77194e86" /><Relationship Type="http://schemas.openxmlformats.org/officeDocument/2006/relationships/settings" Target="/word/settings.xml" Id="Rda6bff79e02b4b0d" /><Relationship Type="http://schemas.openxmlformats.org/officeDocument/2006/relationships/image" Target="/word/media/bfa1b24c-de66-47b7-a2e2-97d14eccfef2.png" Id="R93442fd356ba472e" /></Relationships>
</file>