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3889bbedb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c17e24bf3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Kryakovtsi,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ca1d085ac4fb5" /><Relationship Type="http://schemas.openxmlformats.org/officeDocument/2006/relationships/numbering" Target="/word/numbering.xml" Id="Rb67dc1b941f2466a" /><Relationship Type="http://schemas.openxmlformats.org/officeDocument/2006/relationships/settings" Target="/word/settings.xml" Id="R64b175bcd11943f6" /><Relationship Type="http://schemas.openxmlformats.org/officeDocument/2006/relationships/image" Target="/word/media/c6ebb23a-95ff-40a6-b0f3-228e5bf61297.png" Id="Rc93c17e24bf348a6" /></Relationships>
</file>