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dd941f46f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08c6069b8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Kubadin,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16fd656634f7a" /><Relationship Type="http://schemas.openxmlformats.org/officeDocument/2006/relationships/numbering" Target="/word/numbering.xml" Id="R330789494b84465a" /><Relationship Type="http://schemas.openxmlformats.org/officeDocument/2006/relationships/settings" Target="/word/settings.xml" Id="R13bd8559d3b242d3" /><Relationship Type="http://schemas.openxmlformats.org/officeDocument/2006/relationships/image" Target="/word/media/fe7872b0-7a77-4796-adec-7f9f1d537195.png" Id="R6af08c6069b84ab2" /></Relationships>
</file>