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d4917776a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2e57e5c07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fb49f74cc49ab" /><Relationship Type="http://schemas.openxmlformats.org/officeDocument/2006/relationships/numbering" Target="/word/numbering.xml" Id="Rb427e8dbd95c4888" /><Relationship Type="http://schemas.openxmlformats.org/officeDocument/2006/relationships/settings" Target="/word/settings.xml" Id="Rbc875487f18f4262" /><Relationship Type="http://schemas.openxmlformats.org/officeDocument/2006/relationships/image" Target="/word/media/45d83b77-80f0-4052-b46f-0f5c3129e717.png" Id="R0412e57e5c07408b" /></Relationships>
</file>