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9e4ef220c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705a62a1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Kuklya,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a67bf698df47b8" /><Relationship Type="http://schemas.openxmlformats.org/officeDocument/2006/relationships/numbering" Target="/word/numbering.xml" Id="R006cebaa7f60494b" /><Relationship Type="http://schemas.openxmlformats.org/officeDocument/2006/relationships/settings" Target="/word/settings.xml" Id="R92e4eebc7b1045ac" /><Relationship Type="http://schemas.openxmlformats.org/officeDocument/2006/relationships/image" Target="/word/media/9c350764-030c-4f47-a771-f57bed9ec07f.png" Id="R759d705a62a1474c" /></Relationships>
</file>