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d9bb4c406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7db52d5a8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Kukuryak,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ad97f83b546fe" /><Relationship Type="http://schemas.openxmlformats.org/officeDocument/2006/relationships/numbering" Target="/word/numbering.xml" Id="Rda472574eb554d98" /><Relationship Type="http://schemas.openxmlformats.org/officeDocument/2006/relationships/settings" Target="/word/settings.xml" Id="R12d40469200f4ed9" /><Relationship Type="http://schemas.openxmlformats.org/officeDocument/2006/relationships/image" Target="/word/media/d692f7d4-3e9c-4a0c-8758-5f9513a9671e.png" Id="R1797db52d5a84e91" /></Relationships>
</file>