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4bae5749a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225f85f43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fd7979ba14b4d" /><Relationship Type="http://schemas.openxmlformats.org/officeDocument/2006/relationships/numbering" Target="/word/numbering.xml" Id="R44b9d0376d804d32" /><Relationship Type="http://schemas.openxmlformats.org/officeDocument/2006/relationships/settings" Target="/word/settings.xml" Id="R813c463db1344eb7" /><Relationship Type="http://schemas.openxmlformats.org/officeDocument/2006/relationships/image" Target="/word/media/7b8387b2-ce78-4ace-bb21-06572221bac8.png" Id="Rc20225f85f43457e" /></Relationships>
</file>