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42936b7d8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477637363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5b8f98fd2458a" /><Relationship Type="http://schemas.openxmlformats.org/officeDocument/2006/relationships/numbering" Target="/word/numbering.xml" Id="R44a210ae54974d22" /><Relationship Type="http://schemas.openxmlformats.org/officeDocument/2006/relationships/settings" Target="/word/settings.xml" Id="R49bfd19a2d6f41a1" /><Relationship Type="http://schemas.openxmlformats.org/officeDocument/2006/relationships/image" Target="/word/media/3697b34f-419b-4e31-9d48-3db2df790d8b.png" Id="Rb6047763736341ca" /></Relationships>
</file>