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3e3b217bf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6608c4010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f74c6f0994b7e" /><Relationship Type="http://schemas.openxmlformats.org/officeDocument/2006/relationships/numbering" Target="/word/numbering.xml" Id="R661e078b25c04568" /><Relationship Type="http://schemas.openxmlformats.org/officeDocument/2006/relationships/settings" Target="/word/settings.xml" Id="R8c24e50ee6244e94" /><Relationship Type="http://schemas.openxmlformats.org/officeDocument/2006/relationships/image" Target="/word/media/07240197-1eee-4c29-8fa1-2ba16bf41c59.png" Id="R50a6608c40104037" /></Relationships>
</file>