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df208a3be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defc168a5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Kundevo,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ea41669b44243" /><Relationship Type="http://schemas.openxmlformats.org/officeDocument/2006/relationships/numbering" Target="/word/numbering.xml" Id="R3f603da1942a4c12" /><Relationship Type="http://schemas.openxmlformats.org/officeDocument/2006/relationships/settings" Target="/word/settings.xml" Id="Rd5f268c740bb455f" /><Relationship Type="http://schemas.openxmlformats.org/officeDocument/2006/relationships/image" Target="/word/media/1f3568f5-f96b-4720-aad5-344afe0e468d.png" Id="R235defc168a541ca" /></Relationships>
</file>