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d9e900c67242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a71d0916c040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Kunevo,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94d8357f684126" /><Relationship Type="http://schemas.openxmlformats.org/officeDocument/2006/relationships/numbering" Target="/word/numbering.xml" Id="R06d95d49d5284946" /><Relationship Type="http://schemas.openxmlformats.org/officeDocument/2006/relationships/settings" Target="/word/settings.xml" Id="R6e664f9a2c0e4a23" /><Relationship Type="http://schemas.openxmlformats.org/officeDocument/2006/relationships/image" Target="/word/media/0c9bd05c-2478-43c0-8b49-bf0e436849bc.png" Id="Rc5a71d0916c040cd" /></Relationships>
</file>