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a929f7291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eee89786a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ab8ee026b4e29" /><Relationship Type="http://schemas.openxmlformats.org/officeDocument/2006/relationships/numbering" Target="/word/numbering.xml" Id="Re125982493f34f0f" /><Relationship Type="http://schemas.openxmlformats.org/officeDocument/2006/relationships/settings" Target="/word/settings.xml" Id="Rb1118c182b69421e" /><Relationship Type="http://schemas.openxmlformats.org/officeDocument/2006/relationships/image" Target="/word/media/f82c643a-ea67-465c-a892-194041504693.png" Id="R73feee89786a42dd" /></Relationships>
</file>