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968070d99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af6c9235e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476c10a0ab4c9d" /><Relationship Type="http://schemas.openxmlformats.org/officeDocument/2006/relationships/numbering" Target="/word/numbering.xml" Id="R68aff26edd5e4b01" /><Relationship Type="http://schemas.openxmlformats.org/officeDocument/2006/relationships/settings" Target="/word/settings.xml" Id="R9242b94f956443b2" /><Relationship Type="http://schemas.openxmlformats.org/officeDocument/2006/relationships/image" Target="/word/media/58196bf1-35d9-488e-a595-efa44c912be1.png" Id="Rbffaf6c9235e4e21" /></Relationships>
</file>