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f6b6e34b2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99702b55a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Kurdzhali,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0423baeb84c8e" /><Relationship Type="http://schemas.openxmlformats.org/officeDocument/2006/relationships/numbering" Target="/word/numbering.xml" Id="R4da2b81bbc5d4200" /><Relationship Type="http://schemas.openxmlformats.org/officeDocument/2006/relationships/settings" Target="/word/settings.xml" Id="R25383a8fbe6943a8" /><Relationship Type="http://schemas.openxmlformats.org/officeDocument/2006/relationships/image" Target="/word/media/e04c2fd8-bf97-4e44-932a-2cbf0345d3cb.png" Id="R86e99702b55a410d" /></Relationships>
</file>