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097a54ef640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554b9c9ea94f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Kurpachevo,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4c432081914e92" /><Relationship Type="http://schemas.openxmlformats.org/officeDocument/2006/relationships/numbering" Target="/word/numbering.xml" Id="Rffe7ac12041c4c42" /><Relationship Type="http://schemas.openxmlformats.org/officeDocument/2006/relationships/settings" Target="/word/settings.xml" Id="R9d749112005e416f" /><Relationship Type="http://schemas.openxmlformats.org/officeDocument/2006/relationships/image" Target="/word/media/df29f697-c0c6-4396-95ae-d5e107fc9b86.png" Id="R96554b9c9ea94f6b" /></Relationships>
</file>