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7d720e0cd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3ceba0a72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84e64b0840d6" /><Relationship Type="http://schemas.openxmlformats.org/officeDocument/2006/relationships/numbering" Target="/word/numbering.xml" Id="Rf00a69c57eca4fa3" /><Relationship Type="http://schemas.openxmlformats.org/officeDocument/2006/relationships/settings" Target="/word/settings.xml" Id="R8e3264b9f18e4129" /><Relationship Type="http://schemas.openxmlformats.org/officeDocument/2006/relationships/image" Target="/word/media/13df6a65-cea9-42f0-8e5e-5924162b7dcf.png" Id="R24d3ceba0a724cc5" /></Relationships>
</file>