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53f215a6c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9c7bd81c8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Kushle,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7d92ea6384d06" /><Relationship Type="http://schemas.openxmlformats.org/officeDocument/2006/relationships/numbering" Target="/word/numbering.xml" Id="R3d2b29d3f30448ea" /><Relationship Type="http://schemas.openxmlformats.org/officeDocument/2006/relationships/settings" Target="/word/settings.xml" Id="R43426f60e9494547" /><Relationship Type="http://schemas.openxmlformats.org/officeDocument/2006/relationships/image" Target="/word/media/26a4dc62-3808-4494-8c69-bc79f5188081.png" Id="R7799c7bd81c84112" /></Relationships>
</file>