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45100b5eb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bf05e19f7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Kushlite,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e78eac9dc4c47" /><Relationship Type="http://schemas.openxmlformats.org/officeDocument/2006/relationships/numbering" Target="/word/numbering.xml" Id="Ra7a7bc7a2b164d91" /><Relationship Type="http://schemas.openxmlformats.org/officeDocument/2006/relationships/settings" Target="/word/settings.xml" Id="R751b4fb131064625" /><Relationship Type="http://schemas.openxmlformats.org/officeDocument/2006/relationships/image" Target="/word/media/b8d1621a-3946-4b2b-ac68-531fd3014850.png" Id="Re43bf05e19f74681" /></Relationships>
</file>