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c3360cebc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e874e63b8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Kushushlek,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9c3d24bb74bdc" /><Relationship Type="http://schemas.openxmlformats.org/officeDocument/2006/relationships/numbering" Target="/word/numbering.xml" Id="Rc8bf6e48ce164623" /><Relationship Type="http://schemas.openxmlformats.org/officeDocument/2006/relationships/settings" Target="/word/settings.xml" Id="Rf84061cc772a46c6" /><Relationship Type="http://schemas.openxmlformats.org/officeDocument/2006/relationships/image" Target="/word/media/3320be45-2231-43f8-a09c-5be909977ffb.png" Id="Re0fe874e63b84f97" /></Relationships>
</file>