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74bade5b6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f9b6dba7f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Kutela,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1214829c24d5d" /><Relationship Type="http://schemas.openxmlformats.org/officeDocument/2006/relationships/numbering" Target="/word/numbering.xml" Id="Rcf53a6e1988d410a" /><Relationship Type="http://schemas.openxmlformats.org/officeDocument/2006/relationships/settings" Target="/word/settings.xml" Id="R6e5d9642ec3e4a2b" /><Relationship Type="http://schemas.openxmlformats.org/officeDocument/2006/relationships/image" Target="/word/media/30c7cc9e-17f8-4b98-a899-4f612ec57362.png" Id="Rab5f9b6dba7f491c" /></Relationships>
</file>