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469ff3d9abe480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441af9e21f84d9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Kutovo, Bulgaria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6b34eec81d9447e" /><Relationship Type="http://schemas.openxmlformats.org/officeDocument/2006/relationships/numbering" Target="/word/numbering.xml" Id="R634cf0ea52ef4a44" /><Relationship Type="http://schemas.openxmlformats.org/officeDocument/2006/relationships/settings" Target="/word/settings.xml" Id="R753efabe3dbf4f70" /><Relationship Type="http://schemas.openxmlformats.org/officeDocument/2006/relationships/image" Target="/word/media/fcc20a4f-98d9-48da-9aab-83ff7adf9c67.png" Id="Rd441af9e21f84d94" /></Relationships>
</file>